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1C" w:rsidRDefault="00C47F1C" w:rsidP="00E76981">
      <w:pPr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47A30" w:rsidRDefault="004003E8" w:rsidP="00E7698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СЦЕНАРИЙ ВИДЕОЗАНЯТИЯ</w:t>
      </w:r>
    </w:p>
    <w:p w:rsidR="00E76981" w:rsidRPr="00823D07" w:rsidRDefault="00E76981" w:rsidP="00E76981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Дисциплина</w:t>
      </w:r>
      <w:r w:rsidRPr="00823D07">
        <w:rPr>
          <w:rFonts w:ascii="Times New Roman" w:hAnsi="Times New Roman"/>
          <w:b/>
          <w:sz w:val="24"/>
          <w:szCs w:val="24"/>
        </w:rPr>
        <w:t>:______________________</w:t>
      </w:r>
    </w:p>
    <w:p w:rsidR="00447A30" w:rsidRPr="00E76981" w:rsidRDefault="004003E8" w:rsidP="00E76981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</w:t>
      </w:r>
      <w:r w:rsidR="00E76981" w:rsidRPr="00823D07">
        <w:rPr>
          <w:rFonts w:ascii="Times New Roman" w:hAnsi="Times New Roman"/>
          <w:b/>
          <w:sz w:val="24"/>
          <w:szCs w:val="24"/>
        </w:rPr>
        <w:t>:</w:t>
      </w:r>
      <w:r w:rsidRPr="00E76981">
        <w:rPr>
          <w:rFonts w:ascii="Times New Roman" w:hAnsi="Times New Roman"/>
          <w:b/>
          <w:sz w:val="24"/>
          <w:szCs w:val="24"/>
        </w:rPr>
        <w:t>_____________________</w:t>
      </w:r>
    </w:p>
    <w:p w:rsidR="00447A30" w:rsidRPr="00E76981" w:rsidRDefault="00447A30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7A30" w:rsidRDefault="004003E8">
      <w:pPr>
        <w:spacing w:after="0" w:line="240" w:lineRule="auto"/>
        <w:ind w:left="108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Автор:__________________</w:t>
      </w:r>
    </w:p>
    <w:p w:rsidR="00447A30" w:rsidRDefault="00447A30">
      <w:pPr>
        <w:spacing w:after="0" w:line="240" w:lineRule="auto"/>
        <w:ind w:left="108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47A30" w:rsidRDefault="004003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Дата съёмки: _________________________</w:t>
      </w:r>
    </w:p>
    <w:p w:rsidR="00447A30" w:rsidRDefault="004003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Место съёмки: ________________________</w:t>
      </w:r>
    </w:p>
    <w:p w:rsidR="00447A30" w:rsidRDefault="004003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Примерный хронометраж: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_____________</w:t>
      </w:r>
    </w:p>
    <w:p w:rsidR="00447A30" w:rsidRDefault="004003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Необходимый реквизит: </w:t>
      </w:r>
      <w:r>
        <w:rPr>
          <w:rFonts w:ascii="Times New Roman" w:hAnsi="Times New Roman"/>
          <w:sz w:val="24"/>
          <w:szCs w:val="24"/>
          <w:lang w:eastAsia="ru-RU"/>
        </w:rPr>
        <w:t>_______________</w:t>
      </w:r>
    </w:p>
    <w:p w:rsidR="00447A30" w:rsidRDefault="004003E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Количество камер: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____________________</w:t>
      </w:r>
    </w:p>
    <w:p w:rsidR="00447A30" w:rsidRDefault="00447A30">
      <w:pPr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111"/>
        <w:gridCol w:w="4111"/>
      </w:tblGrid>
      <w:tr w:rsidR="00C47F1C" w:rsidTr="00C47F1C">
        <w:tc>
          <w:tcPr>
            <w:tcW w:w="1384" w:type="dxa"/>
          </w:tcPr>
          <w:p w:rsidR="00C47F1C" w:rsidRPr="00C47F1C" w:rsidRDefault="00C47F1C" w:rsidP="00C47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Номер сцены</w:t>
            </w:r>
          </w:p>
        </w:tc>
        <w:tc>
          <w:tcPr>
            <w:tcW w:w="4111" w:type="dxa"/>
          </w:tcPr>
          <w:p w:rsidR="00C47F1C" w:rsidRDefault="00C47F1C" w:rsidP="00C47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АУДИО</w:t>
            </w:r>
          </w:p>
          <w:p w:rsidR="00C47F1C" w:rsidRPr="00823D07" w:rsidRDefault="00823D07" w:rsidP="00823D07">
            <w:pPr>
              <w:rPr>
                <w:i/>
                <w:color w:val="808080" w:themeColor="background1" w:themeShade="80"/>
                <w:lang w:val="kk-KZ"/>
              </w:rPr>
            </w:pPr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>(закадровый голос/текст (ЗКТ) + музыка + звуки)</w:t>
            </w:r>
          </w:p>
        </w:tc>
        <w:tc>
          <w:tcPr>
            <w:tcW w:w="4111" w:type="dxa"/>
          </w:tcPr>
          <w:p w:rsidR="00C47F1C" w:rsidRDefault="00C47F1C" w:rsidP="00C47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ВИДЕО</w:t>
            </w:r>
          </w:p>
          <w:p w:rsidR="00C47F1C" w:rsidRPr="00823D07" w:rsidRDefault="00823D07" w:rsidP="00823D07">
            <w:proofErr w:type="gramStart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 xml:space="preserve">(описание сцены, архивные кадры, анимированная графика, монологи, диалоги </w:t>
            </w:r>
            <w:proofErr w:type="spellStart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>синхроны</w:t>
            </w:r>
            <w:proofErr w:type="spellEnd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 xml:space="preserve"> (СНХ – части интервью с прямой речью интервьюируемого, </w:t>
            </w:r>
            <w:proofErr w:type="spellStart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>интершумы</w:t>
            </w:r>
            <w:proofErr w:type="spellEnd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 xml:space="preserve"> (ИШ, </w:t>
            </w:r>
            <w:proofErr w:type="spellStart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>лайфы</w:t>
            </w:r>
            <w:proofErr w:type="spellEnd"/>
            <w:r w:rsidRPr="00823D07">
              <w:rPr>
                <w:rFonts w:ascii="Times New Roman" w:hAnsi="Times New Roman"/>
                <w:i/>
                <w:color w:val="808080" w:themeColor="background1" w:themeShade="80"/>
              </w:rPr>
              <w:t>)- эффектный кусок видео, не требующий комментариев и показывающий небольшой фрагмент действительности с целью передать атмосферу)</w:t>
            </w:r>
            <w:proofErr w:type="gramEnd"/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rPr>
          <w:trHeight w:val="280"/>
        </w:trPr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rPr>
          <w:trHeight w:val="283"/>
        </w:trPr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C47F1C" w:rsidTr="00C47F1C">
        <w:tc>
          <w:tcPr>
            <w:tcW w:w="1384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7F1C" w:rsidRDefault="00C47F1C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447A30" w:rsidRDefault="00447A30">
      <w:pPr>
        <w:rPr>
          <w:rFonts w:ascii="Courier New" w:hAnsi="Courier New" w:cs="Courier New"/>
          <w:sz w:val="24"/>
          <w:szCs w:val="24"/>
        </w:rPr>
      </w:pPr>
    </w:p>
    <w:p w:rsidR="00447A30" w:rsidRDefault="00447A30">
      <w:pPr>
        <w:rPr>
          <w:rFonts w:ascii="Courier New" w:hAnsi="Courier New" w:cs="Courier New"/>
          <w:sz w:val="24"/>
          <w:szCs w:val="24"/>
        </w:rPr>
      </w:pPr>
    </w:p>
    <w:p w:rsidR="00447A30" w:rsidRDefault="00447A30">
      <w:pPr>
        <w:rPr>
          <w:rFonts w:ascii="Courier New" w:hAnsi="Courier New" w:cs="Courier New"/>
          <w:sz w:val="24"/>
          <w:szCs w:val="24"/>
        </w:rPr>
      </w:pPr>
    </w:p>
    <w:sectPr w:rsidR="00447A30" w:rsidSect="00F303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26" w:rsidRDefault="00B40926">
      <w:pPr>
        <w:spacing w:line="240" w:lineRule="auto"/>
      </w:pPr>
      <w:r>
        <w:separator/>
      </w:r>
    </w:p>
  </w:endnote>
  <w:endnote w:type="continuationSeparator" w:id="0">
    <w:p w:rsidR="00B40926" w:rsidRDefault="00B409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0" w:rsidRDefault="00C304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0" w:rsidRDefault="00C304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0" w:rsidRDefault="00C304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26" w:rsidRDefault="00B40926">
      <w:pPr>
        <w:spacing w:after="0" w:line="240" w:lineRule="auto"/>
      </w:pPr>
      <w:r>
        <w:separator/>
      </w:r>
    </w:p>
  </w:footnote>
  <w:footnote w:type="continuationSeparator" w:id="0">
    <w:p w:rsidR="00B40926" w:rsidRDefault="00B4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0" w:rsidRDefault="00C304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11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663"/>
      <w:gridCol w:w="2268"/>
      <w:gridCol w:w="865"/>
    </w:tblGrid>
    <w:tr w:rsidR="00C47F1C" w:rsidTr="00C74F06">
      <w:trPr>
        <w:trHeight w:val="673"/>
      </w:trPr>
      <w:tc>
        <w:tcPr>
          <w:tcW w:w="6663" w:type="dxa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  <w:hideMark/>
        </w:tcPr>
        <w:p w:rsidR="00C47F1C" w:rsidRPr="007F2358" w:rsidRDefault="00C47F1C" w:rsidP="007F2358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  <w:r w:rsidRPr="007F2358">
            <w:rPr>
              <w:rFonts w:ascii="Times New Roman" w:hAnsi="Times New Roman"/>
              <w:color w:val="000000"/>
              <w:sz w:val="20"/>
              <w:szCs w:val="20"/>
            </w:rPr>
            <w:t xml:space="preserve">Сценарий </w:t>
          </w:r>
          <w:proofErr w:type="spellStart"/>
          <w:r w:rsidRPr="007F2358">
            <w:rPr>
              <w:rFonts w:ascii="Times New Roman" w:hAnsi="Times New Roman"/>
              <w:color w:val="000000"/>
              <w:sz w:val="20"/>
              <w:szCs w:val="20"/>
            </w:rPr>
            <w:t>видеозанятия</w:t>
          </w:r>
          <w:proofErr w:type="spellEnd"/>
        </w:p>
      </w:tc>
      <w:tc>
        <w:tcPr>
          <w:tcW w:w="2268" w:type="dxa"/>
          <w:tcBorders>
            <w:top w:val="outset" w:sz="6" w:space="0" w:color="auto"/>
            <w:left w:val="nil"/>
            <w:bottom w:val="outset" w:sz="6" w:space="0" w:color="auto"/>
            <w:right w:val="outset" w:sz="6" w:space="0" w:color="auto"/>
          </w:tcBorders>
          <w:vAlign w:val="center"/>
          <w:hideMark/>
        </w:tcPr>
        <w:p w:rsidR="00C30490" w:rsidRPr="00C74F06" w:rsidRDefault="00C74F06" w:rsidP="00C30490">
          <w:pPr>
            <w:spacing w:after="0" w:line="240" w:lineRule="auto"/>
            <w:jc w:val="center"/>
            <w:rPr>
              <w:rFonts w:ascii="Times New Roman" w:hAnsi="Times New Roman"/>
              <w:color w:val="000000"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3-1.2 АОО – 08</w:t>
          </w:r>
          <w:bookmarkStart w:id="0" w:name="_GoBack"/>
          <w:bookmarkEnd w:id="0"/>
          <w:r w:rsidRPr="00C74F06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865" w:type="dxa"/>
          <w:tcBorders>
            <w:top w:val="outset" w:sz="6" w:space="0" w:color="auto"/>
            <w:left w:val="nil"/>
            <w:bottom w:val="outset" w:sz="6" w:space="0" w:color="auto"/>
            <w:right w:val="outset" w:sz="6" w:space="0" w:color="auto"/>
          </w:tcBorders>
          <w:vAlign w:val="bottom"/>
          <w:hideMark/>
        </w:tcPr>
        <w:p w:rsidR="00C47F1C" w:rsidRDefault="006019BF" w:rsidP="006019BF">
          <w:pPr>
            <w:jc w:val="center"/>
            <w:rPr>
              <w:sz w:val="24"/>
              <w:szCs w:val="24"/>
            </w:rPr>
          </w:pPr>
          <w:r>
            <w:rPr>
              <w:noProof/>
              <w:lang w:eastAsia="ru-RU"/>
            </w:rPr>
            <w:drawing>
              <wp:inline distT="0" distB="0" distL="0" distR="0" wp14:anchorId="3BD88932" wp14:editId="7D141D86">
                <wp:extent cx="5048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7F1C" w:rsidRDefault="00C47F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0" w:rsidRDefault="00C304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4BAF"/>
    <w:rsid w:val="000211D4"/>
    <w:rsid w:val="000D7C9D"/>
    <w:rsid w:val="001778D8"/>
    <w:rsid w:val="00255FDC"/>
    <w:rsid w:val="0025708D"/>
    <w:rsid w:val="00262394"/>
    <w:rsid w:val="003779B4"/>
    <w:rsid w:val="00394CC4"/>
    <w:rsid w:val="003C7F98"/>
    <w:rsid w:val="004003E8"/>
    <w:rsid w:val="00415FC0"/>
    <w:rsid w:val="00447A30"/>
    <w:rsid w:val="00462DE7"/>
    <w:rsid w:val="004E521F"/>
    <w:rsid w:val="00550B9D"/>
    <w:rsid w:val="005A06E8"/>
    <w:rsid w:val="005E6945"/>
    <w:rsid w:val="006019BF"/>
    <w:rsid w:val="00683183"/>
    <w:rsid w:val="006D7038"/>
    <w:rsid w:val="00751E71"/>
    <w:rsid w:val="007A2B92"/>
    <w:rsid w:val="007F2358"/>
    <w:rsid w:val="00823D07"/>
    <w:rsid w:val="0083246A"/>
    <w:rsid w:val="00842339"/>
    <w:rsid w:val="008922BB"/>
    <w:rsid w:val="008C7419"/>
    <w:rsid w:val="008E05FC"/>
    <w:rsid w:val="008F4AE9"/>
    <w:rsid w:val="00920036"/>
    <w:rsid w:val="00920A0A"/>
    <w:rsid w:val="00982160"/>
    <w:rsid w:val="00A0418D"/>
    <w:rsid w:val="00A14429"/>
    <w:rsid w:val="00A33BDA"/>
    <w:rsid w:val="00A42CFC"/>
    <w:rsid w:val="00A5149B"/>
    <w:rsid w:val="00A54BAF"/>
    <w:rsid w:val="00AC11DA"/>
    <w:rsid w:val="00B40926"/>
    <w:rsid w:val="00B948E2"/>
    <w:rsid w:val="00BB1DC9"/>
    <w:rsid w:val="00C12923"/>
    <w:rsid w:val="00C30490"/>
    <w:rsid w:val="00C43F6F"/>
    <w:rsid w:val="00C47F1C"/>
    <w:rsid w:val="00C74F06"/>
    <w:rsid w:val="00C80362"/>
    <w:rsid w:val="00D54CCE"/>
    <w:rsid w:val="00DE157B"/>
    <w:rsid w:val="00DE1F70"/>
    <w:rsid w:val="00E76981"/>
    <w:rsid w:val="00F303A7"/>
    <w:rsid w:val="00F66182"/>
    <w:rsid w:val="00FF3668"/>
    <w:rsid w:val="3C4C0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F303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69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E7698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E769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76981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0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9B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Елизарьева Ю.А.</dc:creator>
  <cp:lastModifiedBy>509580</cp:lastModifiedBy>
  <cp:revision>24</cp:revision>
  <dcterms:created xsi:type="dcterms:W3CDTF">2017-05-04T02:42:00Z</dcterms:created>
  <dcterms:modified xsi:type="dcterms:W3CDTF">2025-12-22T06:45:00Z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